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4825A" w14:textId="77777777" w:rsidR="007848A5" w:rsidRDefault="007848A5" w:rsidP="007848A5">
      <w:pPr>
        <w:keepNext/>
      </w:pPr>
      <w:r w:rsidRPr="007848A5">
        <w:drawing>
          <wp:inline distT="0" distB="0" distL="0" distR="0" wp14:anchorId="2DD05CD5" wp14:editId="07368C3A">
            <wp:extent cx="2934586" cy="2852343"/>
            <wp:effectExtent l="0" t="0" r="0" b="5715"/>
            <wp:docPr id="5" name="Picture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hlinkClick r:id="rId5"/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397" cy="287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D095F" w14:textId="07EDBCDC" w:rsidR="00A66952" w:rsidRDefault="007848A5" w:rsidP="007848A5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.  5 technologies to produce 100 meters of cloth</w:t>
      </w:r>
    </w:p>
    <w:p w14:paraId="2ED27AEE" w14:textId="27FFE150" w:rsidR="007848A5" w:rsidRDefault="007848A5" w:rsidP="007848A5">
      <w:pPr>
        <w:pStyle w:val="ListParagraph"/>
        <w:numPr>
          <w:ilvl w:val="0"/>
          <w:numId w:val="2"/>
        </w:numPr>
      </w:pPr>
      <w:r>
        <w:t xml:space="preserve">Looking at Figure 1, a profit maximizing capitalists would never choose technology A, B, or E. </w:t>
      </w:r>
    </w:p>
    <w:p w14:paraId="39DBC171" w14:textId="38C04DC1" w:rsidR="007848A5" w:rsidRDefault="007848A5" w:rsidP="007848A5">
      <w:pPr>
        <w:pStyle w:val="ListParagraph"/>
        <w:numPr>
          <w:ilvl w:val="1"/>
          <w:numId w:val="2"/>
        </w:numPr>
      </w:pPr>
      <w:r>
        <w:t>True or False</w:t>
      </w:r>
    </w:p>
    <w:p w14:paraId="4473C446" w14:textId="0EF37B42" w:rsidR="007848A5" w:rsidRDefault="007848A5" w:rsidP="007848A5">
      <w:pPr>
        <w:pStyle w:val="ListParagraph"/>
        <w:numPr>
          <w:ilvl w:val="1"/>
          <w:numId w:val="2"/>
        </w:numPr>
      </w:pPr>
      <w:r>
        <w:t>Why?</w:t>
      </w:r>
    </w:p>
    <w:p w14:paraId="2DCC390B" w14:textId="2DB8FB85" w:rsidR="007848A5" w:rsidRDefault="007848A5" w:rsidP="007848A5">
      <w:pPr>
        <w:pStyle w:val="ListParagraph"/>
        <w:numPr>
          <w:ilvl w:val="1"/>
          <w:numId w:val="2"/>
        </w:numPr>
      </w:pPr>
      <w:r>
        <w:t>What assumptions did you make?</w:t>
      </w:r>
    </w:p>
    <w:p w14:paraId="2C95FAE7" w14:textId="311E32E0" w:rsidR="007848A5" w:rsidRDefault="007848A5" w:rsidP="007848A5"/>
    <w:p w14:paraId="6E9291D7" w14:textId="07F1D67A" w:rsidR="007848A5" w:rsidRDefault="007848A5" w:rsidP="007848A5"/>
    <w:p w14:paraId="63BDB30D" w14:textId="7F8AE46B" w:rsidR="007848A5" w:rsidRDefault="007848A5" w:rsidP="007848A5"/>
    <w:p w14:paraId="0E69CFE4" w14:textId="77777777" w:rsidR="007848A5" w:rsidRDefault="007848A5" w:rsidP="007848A5"/>
    <w:p w14:paraId="61DC8D0A" w14:textId="77777777" w:rsidR="007848A5" w:rsidRDefault="007848A5" w:rsidP="007848A5">
      <w:pPr>
        <w:keepNext/>
      </w:pPr>
      <w:r w:rsidRPr="007848A5">
        <w:drawing>
          <wp:inline distT="0" distB="0" distL="0" distR="0" wp14:anchorId="1BEDC8E8" wp14:editId="5CCFA4B6">
            <wp:extent cx="5943600" cy="720090"/>
            <wp:effectExtent l="0" t="0" r="0" b="381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477" t="68571" r="20887" b="18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BE08A1" w14:textId="2949D6E5" w:rsidR="007848A5" w:rsidRPr="007848A5" w:rsidRDefault="007848A5" w:rsidP="007848A5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>. the cost equation</w:t>
      </w:r>
    </w:p>
    <w:p w14:paraId="0FD1A6A1" w14:textId="6B6F6E66" w:rsidR="007848A5" w:rsidRPr="007848A5" w:rsidRDefault="007848A5" w:rsidP="007848A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 Solve the equation in Figure 2 so that it resembles </w:t>
      </w:r>
      <m:oMath>
        <m:r>
          <w:rPr>
            <w:rFonts w:ascii="Cambria Math" w:hAnsi="Cambria Math"/>
          </w:rPr>
          <m:t>Y=a+b∙X</m:t>
        </m:r>
        <m:r>
          <w:rPr>
            <w:rFonts w:ascii="Cambria Math" w:eastAsiaTheme="minorEastAsia" w:hAnsi="Cambria Math"/>
          </w:rPr>
          <m:t xml:space="preserve"> where Y=R &amp; X=L</m:t>
        </m:r>
      </m:oMath>
    </w:p>
    <w:p w14:paraId="5D8A9224" w14:textId="63D0AA73" w:rsidR="007848A5" w:rsidRDefault="00693455" w:rsidP="007848A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Continuing with cost equation, s</w:t>
      </w:r>
      <w:r w:rsidR="007848A5">
        <w:rPr>
          <w:rFonts w:eastAsiaTheme="minorEastAsia"/>
        </w:rPr>
        <w:t xml:space="preserve">uppose w=10 and p=20. </w:t>
      </w:r>
    </w:p>
    <w:p w14:paraId="371B4EE2" w14:textId="5727DB70" w:rsidR="007848A5" w:rsidRDefault="007848A5" w:rsidP="007848A5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What is the relative price of labor?</w:t>
      </w:r>
    </w:p>
    <w:p w14:paraId="2F1A337A" w14:textId="2FBFBCFA" w:rsidR="00693455" w:rsidRDefault="00693455" w:rsidP="007848A5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Derive the isocost line for the given prices when the cost = 60.</w:t>
      </w:r>
    </w:p>
    <w:p w14:paraId="69C19F81" w14:textId="34AC57AF" w:rsidR="00693455" w:rsidRDefault="00693455" w:rsidP="007848A5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Derive the equations for the isocost lines when the cost=30 and cost=90.</w:t>
      </w:r>
    </w:p>
    <w:p w14:paraId="52AC983C" w14:textId="3F980950" w:rsidR="00693455" w:rsidRDefault="00693455" w:rsidP="007848A5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Plot the three isocost lines on the graph below.</w:t>
      </w:r>
    </w:p>
    <w:p w14:paraId="46AA141C" w14:textId="6F1B510E" w:rsidR="00693455" w:rsidRDefault="00693455" w:rsidP="0069345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Repeat exercise 3 but let w=10 and p=5.</w:t>
      </w:r>
    </w:p>
    <w:p w14:paraId="060174FC" w14:textId="44D8FCA1" w:rsidR="00693455" w:rsidRDefault="00693455" w:rsidP="00693455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How do the isocost lines compare when p changed?</w:t>
      </w:r>
    </w:p>
    <w:p w14:paraId="0F552314" w14:textId="74040F9E" w:rsidR="00693455" w:rsidRDefault="00693455" w:rsidP="00693455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Why is the isocost line downward sloping? How do you interpret the negative slope?</w:t>
      </w:r>
    </w:p>
    <w:p w14:paraId="586F2402" w14:textId="77777777" w:rsidR="00693455" w:rsidRDefault="00693455" w:rsidP="00693455">
      <w:pPr>
        <w:pStyle w:val="ListParagraph"/>
        <w:ind w:left="1440"/>
        <w:rPr>
          <w:rFonts w:eastAsiaTheme="minorEastAsia"/>
        </w:rPr>
      </w:pPr>
    </w:p>
    <w:p w14:paraId="4EF13AE8" w14:textId="3AC543A2" w:rsidR="007848A5" w:rsidRDefault="007848A5" w:rsidP="00693455">
      <w:pPr>
        <w:pStyle w:val="ListParagraph"/>
        <w:ind w:left="1440"/>
        <w:rPr>
          <w:rFonts w:eastAsiaTheme="minorEastAsia"/>
        </w:rPr>
      </w:pPr>
      <w:r w:rsidRPr="007848A5">
        <w:rPr>
          <w:rFonts w:eastAsiaTheme="minorEastAsia"/>
        </w:rPr>
        <w:lastRenderedPageBreak/>
        <w:drawing>
          <wp:inline distT="0" distB="0" distL="0" distR="0" wp14:anchorId="2872AFAC" wp14:editId="52CA15F3">
            <wp:extent cx="5548353" cy="5143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8353" cy="514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486C4" w14:textId="77777777" w:rsidR="00693455" w:rsidRPr="00693455" w:rsidRDefault="00693455" w:rsidP="00693455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693455">
        <w:rPr>
          <w:rFonts w:eastAsiaTheme="minorEastAsia"/>
        </w:rPr>
        <w:t>Consider the growth of real wages as a measure of economic progress. How does it compare with growth of GDP per capita as a measure of economic progress?</w:t>
      </w:r>
    </w:p>
    <w:p w14:paraId="1992D549" w14:textId="77777777" w:rsidR="00693455" w:rsidRPr="00693455" w:rsidRDefault="00693455" w:rsidP="00693455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693455">
        <w:rPr>
          <w:rFonts w:eastAsiaTheme="minorEastAsia"/>
        </w:rPr>
        <w:t>Is private property necessary for technological progress to occur? Why?</w:t>
      </w:r>
    </w:p>
    <w:p w14:paraId="310D2152" w14:textId="77777777" w:rsidR="00693455" w:rsidRPr="00693455" w:rsidRDefault="00693455" w:rsidP="00693455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693455">
        <w:rPr>
          <w:rFonts w:eastAsiaTheme="minorEastAsia"/>
        </w:rPr>
        <w:t>How do markets encourage innovation? (Hint: think about this in terms of rewards and punishments)</w:t>
      </w:r>
    </w:p>
    <w:p w14:paraId="5FC40B6C" w14:textId="77777777" w:rsidR="00693455" w:rsidRPr="00693455" w:rsidRDefault="00693455" w:rsidP="00693455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693455">
        <w:rPr>
          <w:rFonts w:eastAsiaTheme="minorEastAsia"/>
        </w:rPr>
        <w:t>How can production in firms, as opposed to within familial units, contribute to the growth of living standards?</w:t>
      </w:r>
    </w:p>
    <w:p w14:paraId="589BDD6F" w14:textId="77777777" w:rsidR="007848A5" w:rsidRPr="00693455" w:rsidRDefault="007848A5" w:rsidP="00693455">
      <w:pPr>
        <w:rPr>
          <w:rFonts w:eastAsiaTheme="minorEastAsia"/>
        </w:rPr>
      </w:pPr>
    </w:p>
    <w:sectPr w:rsidR="007848A5" w:rsidRPr="00693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202AE"/>
    <w:multiLevelType w:val="hybridMultilevel"/>
    <w:tmpl w:val="E988BFBC"/>
    <w:lvl w:ilvl="0" w:tplc="2EDE5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29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87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A7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08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860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EC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68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63325D"/>
    <w:multiLevelType w:val="hybridMultilevel"/>
    <w:tmpl w:val="951CE9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A9751D9"/>
    <w:multiLevelType w:val="hybridMultilevel"/>
    <w:tmpl w:val="81CCF8A8"/>
    <w:lvl w:ilvl="0" w:tplc="0B840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03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E6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A24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02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CB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8A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8CC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87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C25A08"/>
    <w:multiLevelType w:val="hybridMultilevel"/>
    <w:tmpl w:val="1AC42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30445"/>
    <w:multiLevelType w:val="hybridMultilevel"/>
    <w:tmpl w:val="1474F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A5"/>
    <w:rsid w:val="00693455"/>
    <w:rsid w:val="007848A5"/>
    <w:rsid w:val="00A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3924D"/>
  <w15:chartTrackingRefBased/>
  <w15:docId w15:val="{7CC66942-D2BD-4192-9E2A-B8155351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8A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848A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48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3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ore-econ.org/the-economy/book/text/02.html#figure-2-4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Brandon</dc:creator>
  <cp:keywords/>
  <dc:description/>
  <cp:lastModifiedBy>McCoy, Brandon</cp:lastModifiedBy>
  <cp:revision>1</cp:revision>
  <dcterms:created xsi:type="dcterms:W3CDTF">2020-09-09T17:52:00Z</dcterms:created>
  <dcterms:modified xsi:type="dcterms:W3CDTF">2020-09-09T18:10:00Z</dcterms:modified>
</cp:coreProperties>
</file>